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BF2A" w14:textId="1CDDE3FF" w:rsidR="00F454DB" w:rsidRDefault="00F454DB" w:rsidP="0077660C">
      <w:pPr>
        <w:jc w:val="center"/>
      </w:pPr>
      <w:r w:rsidRPr="0077660C">
        <w:rPr>
          <w:b/>
          <w:bCs/>
          <w:i/>
          <w:iCs/>
          <w:sz w:val="24"/>
          <w:szCs w:val="24"/>
        </w:rPr>
        <w:t>Заявка на участие в международной конференции «Дрозофила в генетике и медицине»</w:t>
      </w:r>
      <w:r w:rsidR="0077660C">
        <w:rPr>
          <w:b/>
          <w:bCs/>
          <w:i/>
          <w:iCs/>
          <w:sz w:val="24"/>
          <w:szCs w:val="24"/>
        </w:rPr>
        <w:br/>
        <w:t>20-22 мая</w:t>
      </w:r>
      <w:r w:rsidRPr="0077660C">
        <w:rPr>
          <w:b/>
          <w:bCs/>
          <w:i/>
          <w:iCs/>
          <w:sz w:val="24"/>
          <w:szCs w:val="24"/>
        </w:rPr>
        <w:t xml:space="preserve"> 2020</w:t>
      </w:r>
      <w:r w:rsidR="0077660C">
        <w:rPr>
          <w:b/>
          <w:bCs/>
          <w:i/>
          <w:iCs/>
          <w:sz w:val="24"/>
          <w:szCs w:val="24"/>
        </w:rPr>
        <w:t xml:space="preserve"> (город Гатчина)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2"/>
        <w:gridCol w:w="5813"/>
      </w:tblGrid>
      <w:tr w:rsidR="00F454DB" w14:paraId="7DB90802" w14:textId="77777777" w:rsidTr="00F454DB">
        <w:tc>
          <w:tcPr>
            <w:tcW w:w="4672" w:type="dxa"/>
          </w:tcPr>
          <w:p w14:paraId="7B661A6E" w14:textId="63499B43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Фамилия</w:t>
            </w:r>
          </w:p>
        </w:tc>
        <w:tc>
          <w:tcPr>
            <w:tcW w:w="5813" w:type="dxa"/>
          </w:tcPr>
          <w:p w14:paraId="1710E1F4" w14:textId="77777777" w:rsidR="00F454DB" w:rsidRDefault="00F454DB"/>
        </w:tc>
      </w:tr>
      <w:tr w:rsidR="00F454DB" w14:paraId="56D64395" w14:textId="77777777" w:rsidTr="00F454DB">
        <w:tc>
          <w:tcPr>
            <w:tcW w:w="4672" w:type="dxa"/>
          </w:tcPr>
          <w:p w14:paraId="3E7521AC" w14:textId="342E1159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Имя</w:t>
            </w:r>
          </w:p>
        </w:tc>
        <w:tc>
          <w:tcPr>
            <w:tcW w:w="5813" w:type="dxa"/>
          </w:tcPr>
          <w:p w14:paraId="2E99A185" w14:textId="77777777" w:rsidR="00F454DB" w:rsidRDefault="00F454DB"/>
        </w:tc>
        <w:bookmarkStart w:id="0" w:name="_GoBack"/>
        <w:bookmarkEnd w:id="0"/>
      </w:tr>
      <w:tr w:rsidR="00F454DB" w14:paraId="09194121" w14:textId="77777777" w:rsidTr="00F454DB">
        <w:tc>
          <w:tcPr>
            <w:tcW w:w="4672" w:type="dxa"/>
          </w:tcPr>
          <w:p w14:paraId="74EB83EB" w14:textId="087CDE19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Отчество</w:t>
            </w:r>
          </w:p>
        </w:tc>
        <w:tc>
          <w:tcPr>
            <w:tcW w:w="5813" w:type="dxa"/>
          </w:tcPr>
          <w:p w14:paraId="0A30B194" w14:textId="77777777" w:rsidR="00F454DB" w:rsidRDefault="00F454DB"/>
        </w:tc>
      </w:tr>
      <w:tr w:rsidR="00F454DB" w14:paraId="652B1712" w14:textId="77777777" w:rsidTr="00F454DB">
        <w:tc>
          <w:tcPr>
            <w:tcW w:w="4672" w:type="dxa"/>
          </w:tcPr>
          <w:p w14:paraId="41439A17" w14:textId="465BD1BF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Дата рождения</w:t>
            </w:r>
          </w:p>
        </w:tc>
        <w:tc>
          <w:tcPr>
            <w:tcW w:w="5813" w:type="dxa"/>
          </w:tcPr>
          <w:p w14:paraId="597B2AF0" w14:textId="77777777" w:rsidR="00F454DB" w:rsidRDefault="00F454DB"/>
        </w:tc>
      </w:tr>
      <w:tr w:rsidR="00F454DB" w14:paraId="740485E8" w14:textId="77777777" w:rsidTr="00F454DB">
        <w:tc>
          <w:tcPr>
            <w:tcW w:w="4672" w:type="dxa"/>
          </w:tcPr>
          <w:p w14:paraId="28E4319B" w14:textId="777BCBE2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Серия паспорта</w:t>
            </w:r>
          </w:p>
        </w:tc>
        <w:tc>
          <w:tcPr>
            <w:tcW w:w="5813" w:type="dxa"/>
          </w:tcPr>
          <w:p w14:paraId="554FDE00" w14:textId="77777777" w:rsidR="00F454DB" w:rsidRDefault="00F454DB"/>
        </w:tc>
      </w:tr>
      <w:tr w:rsidR="00F454DB" w14:paraId="1B80F32C" w14:textId="77777777" w:rsidTr="00F454DB">
        <w:tc>
          <w:tcPr>
            <w:tcW w:w="4672" w:type="dxa"/>
          </w:tcPr>
          <w:p w14:paraId="6C92024D" w14:textId="5B66FB65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Номер паспорта</w:t>
            </w:r>
          </w:p>
        </w:tc>
        <w:tc>
          <w:tcPr>
            <w:tcW w:w="5813" w:type="dxa"/>
          </w:tcPr>
          <w:p w14:paraId="386F28E7" w14:textId="77777777" w:rsidR="00F454DB" w:rsidRDefault="00F454DB"/>
        </w:tc>
      </w:tr>
      <w:tr w:rsidR="00F454DB" w14:paraId="62532853" w14:textId="77777777" w:rsidTr="00F454DB">
        <w:tc>
          <w:tcPr>
            <w:tcW w:w="4672" w:type="dxa"/>
          </w:tcPr>
          <w:p w14:paraId="3CFD9CE0" w14:textId="57B22B47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Дата выдачи паспорта</w:t>
            </w:r>
          </w:p>
        </w:tc>
        <w:tc>
          <w:tcPr>
            <w:tcW w:w="5813" w:type="dxa"/>
          </w:tcPr>
          <w:p w14:paraId="68781890" w14:textId="77777777" w:rsidR="00F454DB" w:rsidRDefault="00F454DB"/>
        </w:tc>
      </w:tr>
      <w:tr w:rsidR="00F454DB" w14:paraId="5D65883E" w14:textId="77777777" w:rsidTr="00F454DB">
        <w:tc>
          <w:tcPr>
            <w:tcW w:w="4672" w:type="dxa"/>
          </w:tcPr>
          <w:p w14:paraId="2B3ED417" w14:textId="1424A3E9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Учреждение выдачи паспорта</w:t>
            </w:r>
          </w:p>
        </w:tc>
        <w:tc>
          <w:tcPr>
            <w:tcW w:w="5813" w:type="dxa"/>
          </w:tcPr>
          <w:p w14:paraId="245B4B53" w14:textId="77777777" w:rsidR="00F454DB" w:rsidRDefault="00F454DB"/>
        </w:tc>
      </w:tr>
      <w:tr w:rsidR="00F454DB" w14:paraId="2C8E3689" w14:textId="77777777" w:rsidTr="00F454DB">
        <w:tc>
          <w:tcPr>
            <w:tcW w:w="4672" w:type="dxa"/>
          </w:tcPr>
          <w:p w14:paraId="1B288B3E" w14:textId="36C61A01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Электронная почта</w:t>
            </w:r>
          </w:p>
        </w:tc>
        <w:tc>
          <w:tcPr>
            <w:tcW w:w="5813" w:type="dxa"/>
          </w:tcPr>
          <w:p w14:paraId="7D727F65" w14:textId="77777777" w:rsidR="00F454DB" w:rsidRDefault="00F454DB"/>
        </w:tc>
      </w:tr>
      <w:tr w:rsidR="00F454DB" w14:paraId="6CD1862E" w14:textId="77777777" w:rsidTr="00F454DB">
        <w:tc>
          <w:tcPr>
            <w:tcW w:w="4672" w:type="dxa"/>
          </w:tcPr>
          <w:p w14:paraId="3AC283FA" w14:textId="722FF2EE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Мобильный телефон</w:t>
            </w:r>
          </w:p>
        </w:tc>
        <w:tc>
          <w:tcPr>
            <w:tcW w:w="5813" w:type="dxa"/>
          </w:tcPr>
          <w:p w14:paraId="534DDAD9" w14:textId="77777777" w:rsidR="00F454DB" w:rsidRDefault="00F454DB"/>
        </w:tc>
      </w:tr>
      <w:tr w:rsidR="00F454DB" w14:paraId="7136FD7B" w14:textId="77777777" w:rsidTr="00F454DB">
        <w:tc>
          <w:tcPr>
            <w:tcW w:w="4672" w:type="dxa"/>
          </w:tcPr>
          <w:p w14:paraId="2F595251" w14:textId="2FCF2EA8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Гражданство</w:t>
            </w:r>
          </w:p>
        </w:tc>
        <w:tc>
          <w:tcPr>
            <w:tcW w:w="5813" w:type="dxa"/>
          </w:tcPr>
          <w:p w14:paraId="10B7AB65" w14:textId="77777777" w:rsidR="00F454DB" w:rsidRDefault="00F454DB"/>
        </w:tc>
      </w:tr>
      <w:tr w:rsidR="00F454DB" w14:paraId="7F25D4A1" w14:textId="77777777" w:rsidTr="00F454DB">
        <w:tc>
          <w:tcPr>
            <w:tcW w:w="4672" w:type="dxa"/>
          </w:tcPr>
          <w:p w14:paraId="005443D2" w14:textId="11B32D77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Полное название организации</w:t>
            </w:r>
          </w:p>
        </w:tc>
        <w:tc>
          <w:tcPr>
            <w:tcW w:w="5813" w:type="dxa"/>
          </w:tcPr>
          <w:p w14:paraId="414503AD" w14:textId="77777777" w:rsidR="00F454DB" w:rsidRDefault="00F454DB"/>
          <w:p w14:paraId="2763CD7E" w14:textId="77777777" w:rsidR="00F454DB" w:rsidRDefault="00F454DB"/>
          <w:p w14:paraId="383F526F" w14:textId="77777777" w:rsidR="00F454DB" w:rsidRDefault="00F454DB"/>
          <w:p w14:paraId="3BBA8FA7" w14:textId="3ACF2806" w:rsidR="00F454DB" w:rsidRDefault="00F454DB"/>
        </w:tc>
      </w:tr>
      <w:tr w:rsidR="00F454DB" w14:paraId="58FBFF00" w14:textId="77777777" w:rsidTr="00F454DB">
        <w:tc>
          <w:tcPr>
            <w:tcW w:w="4672" w:type="dxa"/>
          </w:tcPr>
          <w:p w14:paraId="3198EB0F" w14:textId="59CF8113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Страна организации</w:t>
            </w:r>
          </w:p>
        </w:tc>
        <w:tc>
          <w:tcPr>
            <w:tcW w:w="5813" w:type="dxa"/>
          </w:tcPr>
          <w:p w14:paraId="527E7930" w14:textId="77777777" w:rsidR="00F454DB" w:rsidRDefault="00F454DB"/>
        </w:tc>
      </w:tr>
      <w:tr w:rsidR="00F454DB" w14:paraId="3753E954" w14:textId="77777777" w:rsidTr="00F454DB">
        <w:tc>
          <w:tcPr>
            <w:tcW w:w="4672" w:type="dxa"/>
          </w:tcPr>
          <w:p w14:paraId="49C4618A" w14:textId="55E65AF2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Доклад (устный/</w:t>
            </w:r>
            <w:proofErr w:type="spellStart"/>
            <w:r w:rsidRPr="00F454DB">
              <w:rPr>
                <w:b/>
                <w:bCs/>
              </w:rPr>
              <w:t>постерный</w:t>
            </w:r>
            <w:proofErr w:type="spellEnd"/>
            <w:r w:rsidRPr="00F454DB">
              <w:rPr>
                <w:b/>
                <w:bCs/>
              </w:rPr>
              <w:t>)</w:t>
            </w:r>
          </w:p>
        </w:tc>
        <w:tc>
          <w:tcPr>
            <w:tcW w:w="5813" w:type="dxa"/>
          </w:tcPr>
          <w:p w14:paraId="0DDECC65" w14:textId="77777777" w:rsidR="00F454DB" w:rsidRDefault="00F454DB"/>
        </w:tc>
      </w:tr>
      <w:tr w:rsidR="00F454DB" w14:paraId="6107A398" w14:textId="77777777" w:rsidTr="00F454DB">
        <w:tc>
          <w:tcPr>
            <w:tcW w:w="4672" w:type="dxa"/>
          </w:tcPr>
          <w:p w14:paraId="18469684" w14:textId="371D57AB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Название доклада</w:t>
            </w:r>
          </w:p>
        </w:tc>
        <w:tc>
          <w:tcPr>
            <w:tcW w:w="5813" w:type="dxa"/>
          </w:tcPr>
          <w:p w14:paraId="04048E76" w14:textId="77777777" w:rsidR="00F454DB" w:rsidRDefault="00F454DB"/>
          <w:p w14:paraId="6CC02928" w14:textId="77777777" w:rsidR="00F454DB" w:rsidRDefault="00F454DB"/>
          <w:p w14:paraId="1A363D11" w14:textId="77777777" w:rsidR="00F454DB" w:rsidRDefault="00F454DB"/>
          <w:p w14:paraId="67090B69" w14:textId="22F7DF17" w:rsidR="00F454DB" w:rsidRDefault="00F454DB"/>
        </w:tc>
      </w:tr>
      <w:tr w:rsidR="00F454DB" w14:paraId="27F6E90F" w14:textId="77777777" w:rsidTr="00F454DB">
        <w:tc>
          <w:tcPr>
            <w:tcW w:w="4672" w:type="dxa"/>
          </w:tcPr>
          <w:p w14:paraId="468D1C10" w14:textId="69C22437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>Согласие на участие в приветственном фуршете 20 мая 2020 вечером - бесплатно (ДА/НЕТ)</w:t>
            </w:r>
          </w:p>
        </w:tc>
        <w:tc>
          <w:tcPr>
            <w:tcW w:w="5813" w:type="dxa"/>
          </w:tcPr>
          <w:p w14:paraId="2E7A6163" w14:textId="77777777" w:rsidR="00F454DB" w:rsidRDefault="00F454DB"/>
        </w:tc>
      </w:tr>
      <w:tr w:rsidR="00F454DB" w14:paraId="50E76665" w14:textId="77777777" w:rsidTr="00F454DB">
        <w:tc>
          <w:tcPr>
            <w:tcW w:w="4672" w:type="dxa"/>
          </w:tcPr>
          <w:p w14:paraId="37E3217C" w14:textId="48274699" w:rsidR="00F454DB" w:rsidRPr="00F454DB" w:rsidRDefault="00F454DB">
            <w:pPr>
              <w:rPr>
                <w:b/>
                <w:bCs/>
              </w:rPr>
            </w:pPr>
            <w:r w:rsidRPr="00F454DB">
              <w:rPr>
                <w:b/>
                <w:bCs/>
              </w:rPr>
              <w:t xml:space="preserve">Согласие на участие в заключительном банкете 22 мая 2020 вечером – бесплатно </w:t>
            </w:r>
            <w:r w:rsidRPr="00F454DB">
              <w:rPr>
                <w:b/>
                <w:bCs/>
              </w:rPr>
              <w:br/>
              <w:t>(ДА/НЕТ)</w:t>
            </w:r>
          </w:p>
        </w:tc>
        <w:tc>
          <w:tcPr>
            <w:tcW w:w="5813" w:type="dxa"/>
          </w:tcPr>
          <w:p w14:paraId="1F88746E" w14:textId="77777777" w:rsidR="00F454DB" w:rsidRDefault="00F454DB"/>
        </w:tc>
      </w:tr>
      <w:tr w:rsidR="008B0018" w14:paraId="57120848" w14:textId="77777777" w:rsidTr="00F454DB">
        <w:tc>
          <w:tcPr>
            <w:tcW w:w="4672" w:type="dxa"/>
          </w:tcPr>
          <w:p w14:paraId="44D43EB2" w14:textId="4274E3C8" w:rsidR="008B0018" w:rsidRPr="008B0018" w:rsidRDefault="008B0018" w:rsidP="008B0018">
            <w:pPr>
              <w:rPr>
                <w:b/>
                <w:bCs/>
              </w:rPr>
            </w:pPr>
            <w:r w:rsidRPr="008B0018">
              <w:rPr>
                <w:b/>
                <w:bCs/>
              </w:rPr>
              <w:t xml:space="preserve">Я прочитал перво информационное письмо и ознакомлен с рекомендацией бронировать жильё самостоятельно и заранее (организационный комитет конференции не занимается расселением гостей; время проведения конференции совпадает с увеличением туристического потока).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GB"/>
              </w:rPr>
              <w:t>(</w:t>
            </w:r>
            <w:r>
              <w:rPr>
                <w:b/>
                <w:bCs/>
              </w:rPr>
              <w:t>ДА/НЕТ)</w:t>
            </w:r>
          </w:p>
        </w:tc>
        <w:tc>
          <w:tcPr>
            <w:tcW w:w="5813" w:type="dxa"/>
          </w:tcPr>
          <w:p w14:paraId="1D761BB7" w14:textId="77777777" w:rsidR="008B0018" w:rsidRDefault="008B0018"/>
        </w:tc>
      </w:tr>
      <w:tr w:rsidR="0077660C" w14:paraId="4A39F009" w14:textId="77777777" w:rsidTr="004D2105">
        <w:tc>
          <w:tcPr>
            <w:tcW w:w="10485" w:type="dxa"/>
            <w:gridSpan w:val="2"/>
          </w:tcPr>
          <w:p w14:paraId="0357542F" w14:textId="1AB9F11C" w:rsidR="0077660C" w:rsidRPr="0077660C" w:rsidRDefault="0077660C" w:rsidP="0077660C">
            <w:pPr>
              <w:jc w:val="center"/>
            </w:pPr>
            <w:r w:rsidRPr="0077660C">
              <w:rPr>
                <w:b/>
                <w:bCs/>
              </w:rPr>
              <w:t>ОБЯЗАТЕЛЬНО!</w:t>
            </w:r>
            <w:r w:rsidRPr="0077660C">
              <w:rPr>
                <w:b/>
                <w:bCs/>
              </w:rPr>
              <w:br/>
            </w:r>
            <w:r w:rsidRPr="0077660C">
              <w:t xml:space="preserve">Личные данные необходимы </w:t>
            </w:r>
            <w:r w:rsidRPr="0077660C">
              <w:rPr>
                <w:b/>
                <w:bCs/>
              </w:rPr>
              <w:t>для оформления пропуска на территорию</w:t>
            </w:r>
            <w:r w:rsidRPr="0077660C">
              <w:t xml:space="preserve"> НИЦ "Курчатовский Институт" - ПИЯФ в дни проведения конференции. Для необходимо заполнить и прикрепить отсканированное </w:t>
            </w:r>
            <w:hyperlink r:id="rId4" w:history="1">
              <w:r w:rsidRPr="0077660C">
                <w:rPr>
                  <w:rStyle w:val="a4"/>
                </w:rPr>
                <w:t>СОГЛАСИЕ НА ОБРАБОТКУ ПЕРСОНАЛЬНЫХ ДАННЫХ (нажмите, чтобы скачать форму)</w:t>
              </w:r>
            </w:hyperlink>
          </w:p>
          <w:p w14:paraId="568BBF62" w14:textId="4845318B" w:rsidR="0077660C" w:rsidRPr="0077660C" w:rsidRDefault="0077660C" w:rsidP="0077660C">
            <w:pPr>
              <w:jc w:val="center"/>
              <w:rPr>
                <w:i/>
                <w:iCs/>
              </w:rPr>
            </w:pPr>
            <w:r w:rsidRPr="0077660C">
              <w:rPr>
                <w:i/>
                <w:iCs/>
              </w:rPr>
              <w:t>(выслать отдельным документом)</w:t>
            </w:r>
          </w:p>
        </w:tc>
      </w:tr>
      <w:tr w:rsidR="0077660C" w14:paraId="10BE8026" w14:textId="77777777" w:rsidTr="00814C83">
        <w:tc>
          <w:tcPr>
            <w:tcW w:w="10485" w:type="dxa"/>
            <w:gridSpan w:val="2"/>
          </w:tcPr>
          <w:p w14:paraId="73C4B05F" w14:textId="20CE7A4E" w:rsidR="0077660C" w:rsidRPr="0077660C" w:rsidRDefault="0077660C" w:rsidP="0077660C">
            <w:pPr>
              <w:jc w:val="center"/>
            </w:pPr>
            <w:r w:rsidRPr="0077660C">
              <w:rPr>
                <w:b/>
                <w:bCs/>
              </w:rPr>
              <w:t>ОБЯЗАТЕЛЬНО!</w:t>
            </w:r>
            <w:r w:rsidRPr="0077660C">
              <w:rPr>
                <w:b/>
                <w:bCs/>
              </w:rPr>
              <w:br/>
            </w:r>
            <w:r w:rsidRPr="0077660C">
              <w:t xml:space="preserve">Прикрепить </w:t>
            </w:r>
            <w:r w:rsidRPr="0077660C">
              <w:rPr>
                <w:b/>
                <w:bCs/>
              </w:rPr>
              <w:t xml:space="preserve">тезисы </w:t>
            </w:r>
            <w:r w:rsidRPr="0077660C">
              <w:br/>
            </w:r>
            <w:r w:rsidRPr="0077660C">
              <w:rPr>
                <w:i/>
                <w:iCs/>
              </w:rPr>
              <w:t>(выслать отдельным документом)</w:t>
            </w:r>
          </w:p>
          <w:p w14:paraId="116CA9E5" w14:textId="4F088343" w:rsidR="0077660C" w:rsidRPr="0077660C" w:rsidRDefault="0077660C" w:rsidP="0077660C">
            <w:pPr>
              <w:jc w:val="center"/>
            </w:pPr>
            <w:hyperlink r:id="rId5" w:tgtFrame="_blank" w:history="1">
              <w:r w:rsidRPr="0077660C">
                <w:rPr>
                  <w:rStyle w:val="a4"/>
                </w:rPr>
                <w:t>Правила оформления тезисов</w:t>
              </w:r>
            </w:hyperlink>
          </w:p>
        </w:tc>
      </w:tr>
      <w:tr w:rsidR="0077660C" w14:paraId="1FF5A888" w14:textId="77777777" w:rsidTr="006B127A">
        <w:tc>
          <w:tcPr>
            <w:tcW w:w="10485" w:type="dxa"/>
            <w:gridSpan w:val="2"/>
          </w:tcPr>
          <w:p w14:paraId="0EECC218" w14:textId="21504A27" w:rsidR="0077660C" w:rsidRPr="0077660C" w:rsidRDefault="0077660C" w:rsidP="0077660C">
            <w:pPr>
              <w:jc w:val="center"/>
            </w:pPr>
            <w:r w:rsidRPr="0077660C">
              <w:rPr>
                <w:b/>
                <w:bCs/>
              </w:rPr>
              <w:t>НЕОБЯЗАТЕЛЬНО.</w:t>
            </w:r>
            <w:r w:rsidRPr="0077660C">
              <w:rPr>
                <w:b/>
                <w:bCs/>
              </w:rPr>
              <w:br/>
            </w:r>
            <w:r w:rsidRPr="0077660C">
              <w:t xml:space="preserve">Лицензионный договор даёт организатору конференции право публиковать тезисы доклада участника в сборнике тезисов конференции и отправить Ваши тезисы </w:t>
            </w:r>
            <w:r w:rsidRPr="0077660C">
              <w:rPr>
                <w:b/>
                <w:bCs/>
              </w:rPr>
              <w:t>для индексации в РИНЦ</w:t>
            </w:r>
            <w:r w:rsidRPr="0077660C">
              <w:t>. На каждый текст тезисов заключается ОДИН ДОГОВОР со всем коллективом авторов. Договор необходимо скачать, заполнить ОДИН ДОГОВОР данными ВСЕХ СОАВТОРОВ. После этого договор необходимо подписать у каждого соавтора (достаточно скана подписи), отсканировать весь договор целиком и прикрепить</w:t>
            </w:r>
            <w:r>
              <w:br/>
            </w:r>
            <w:r w:rsidRPr="0077660C">
              <w:t xml:space="preserve"> </w:t>
            </w:r>
            <w:hyperlink r:id="rId6" w:history="1">
              <w:r w:rsidRPr="0077660C">
                <w:rPr>
                  <w:rStyle w:val="a4"/>
                </w:rPr>
                <w:t>ЛИЦЕНЗИОННЫЙ ДОГОВОР (нажмите, чтобы скачать форму) здесь</w:t>
              </w:r>
            </w:hyperlink>
            <w:r w:rsidRPr="0077660C">
              <w:t>.</w:t>
            </w:r>
          </w:p>
          <w:p w14:paraId="20ACCB08" w14:textId="4941FBEB" w:rsidR="0077660C" w:rsidRPr="0077660C" w:rsidRDefault="0077660C" w:rsidP="0077660C">
            <w:pPr>
              <w:jc w:val="center"/>
              <w:rPr>
                <w:i/>
                <w:iCs/>
              </w:rPr>
            </w:pPr>
            <w:r w:rsidRPr="0077660C">
              <w:rPr>
                <w:i/>
                <w:iCs/>
              </w:rPr>
              <w:t>(выслать отдельным документом)</w:t>
            </w:r>
          </w:p>
        </w:tc>
      </w:tr>
    </w:tbl>
    <w:p w14:paraId="701FEB4D" w14:textId="3866059C" w:rsidR="00F454DB" w:rsidRPr="00F454DB" w:rsidRDefault="00F454DB"/>
    <w:sectPr w:rsidR="00F454DB" w:rsidRPr="00F454DB" w:rsidSect="00F4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34"/>
    <w:rsid w:val="0077660C"/>
    <w:rsid w:val="008B0018"/>
    <w:rsid w:val="00AE7134"/>
    <w:rsid w:val="00D42197"/>
    <w:rsid w:val="00EE5DC3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9A42"/>
  <w15:chartTrackingRefBased/>
  <w15:docId w15:val="{75C512FC-2903-4CF7-B4CD-B7A6CB92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21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2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osgatchina2017.ru/Drosophila2020_Licence_Agreement.docx" TargetMode="External"/><Relationship Id="rId5" Type="http://schemas.openxmlformats.org/officeDocument/2006/relationships/hyperlink" Target="http://drosgatchina2017.ru/pravila-oformleniya-tezisov" TargetMode="External"/><Relationship Id="rId4" Type="http://schemas.openxmlformats.org/officeDocument/2006/relationships/hyperlink" Target="http://drosgatchina2017.ru/Drosophila2020_Passport_Agreeme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Melentev</dc:creator>
  <cp:keywords/>
  <dc:description/>
  <cp:lastModifiedBy>Pavel Melentev</cp:lastModifiedBy>
  <cp:revision>5</cp:revision>
  <dcterms:created xsi:type="dcterms:W3CDTF">2020-01-29T11:55:00Z</dcterms:created>
  <dcterms:modified xsi:type="dcterms:W3CDTF">2020-01-31T18:05:00Z</dcterms:modified>
</cp:coreProperties>
</file>